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51" w:rsidRDefault="00216051" w:rsidP="002160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Инспекторы ГИБДД напомнят</w:t>
      </w:r>
      <w:r w:rsidRPr="009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несовершеннолетним правила безопасного поведения на дороге</w:t>
      </w:r>
    </w:p>
    <w:p w:rsidR="00216051" w:rsidRDefault="00216051" w:rsidP="0021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051" w:rsidRDefault="00216051" w:rsidP="0021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Автоинспекторы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ОГИБДД МО МВД России «Казачинский» </w:t>
      </w:r>
      <w:r>
        <w:rPr>
          <w:rFonts w:ascii="Times New Roman" w:eastAsia="Times New Roman" w:hAnsi="Times New Roman" w:cs="Times New Roman"/>
          <w:sz w:val="28"/>
          <w:szCs w:val="28"/>
        </w:rPr>
        <w:t>проведут ОПМ «Несовершеннолетний нарушитель»</w:t>
      </w:r>
    </w:p>
    <w:p w:rsidR="00216051" w:rsidRDefault="00216051" w:rsidP="0021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051" w:rsidRDefault="00216051" w:rsidP="0021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D80">
        <w:rPr>
          <w:rFonts w:ascii="Times New Roman" w:eastAsia="Times New Roman" w:hAnsi="Times New Roman" w:cs="Times New Roman"/>
          <w:sz w:val="28"/>
          <w:szCs w:val="28"/>
        </w:rPr>
        <w:t>25 мая т.г. сотрудники ГИБДД проведут профилактические рейды по выявлению и пресечению нарушений правил дорожного движения детьми и подростками.</w:t>
      </w:r>
    </w:p>
    <w:p w:rsidR="00216051" w:rsidRDefault="00216051" w:rsidP="0021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051" w:rsidRPr="00920DF4" w:rsidRDefault="00216051" w:rsidP="002160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</w:t>
      </w:r>
      <w:r w:rsidRPr="009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меропр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иятия дорожные полицейские будут уделять внимание</w:t>
      </w:r>
      <w:r w:rsidRPr="009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несовершеннолетним пешеходам и велосипедистам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нарушающим</w:t>
      </w:r>
      <w:r w:rsidRPr="009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ПДД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несовершеннолетним водителям, управляющими техническими средствами.</w:t>
      </w:r>
    </w:p>
    <w:p w:rsidR="00216051" w:rsidRDefault="00216051" w:rsidP="002160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Госавтоинспекции призывают взрослых контролировать пребывание детей на улице, ежедневно напоминать им о неукоснительном соблюдении Правил дорожного движения и быть примером для своих детей.</w:t>
      </w:r>
    </w:p>
    <w:p w:rsidR="001D549B" w:rsidRDefault="001D549B"/>
    <w:sectPr w:rsidR="001D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16051"/>
    <w:rsid w:val="001D549B"/>
    <w:rsid w:val="0021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2022-05-24T08:19:00Z</dcterms:created>
  <dcterms:modified xsi:type="dcterms:W3CDTF">2022-05-24T08:25:00Z</dcterms:modified>
</cp:coreProperties>
</file>